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81C6A" w14:paraId="48A13FA4" w14:textId="77777777" w:rsidTr="00281C6A">
        <w:tc>
          <w:tcPr>
            <w:tcW w:w="2337" w:type="dxa"/>
          </w:tcPr>
          <w:p w14:paraId="7A4A0467" w14:textId="77777777" w:rsidR="00281C6A" w:rsidRDefault="00281C6A"/>
        </w:tc>
        <w:tc>
          <w:tcPr>
            <w:tcW w:w="2337" w:type="dxa"/>
          </w:tcPr>
          <w:p w14:paraId="0497E74C" w14:textId="760F40ED" w:rsidR="00281C6A" w:rsidRDefault="00281C6A">
            <w:r>
              <w:t>Admin</w:t>
            </w:r>
          </w:p>
        </w:tc>
        <w:tc>
          <w:tcPr>
            <w:tcW w:w="2338" w:type="dxa"/>
          </w:tcPr>
          <w:p w14:paraId="5290F619" w14:textId="69F7DFD7" w:rsidR="00281C6A" w:rsidRDefault="00281C6A">
            <w:r>
              <w:t>Worker</w:t>
            </w:r>
          </w:p>
        </w:tc>
        <w:tc>
          <w:tcPr>
            <w:tcW w:w="2338" w:type="dxa"/>
          </w:tcPr>
          <w:p w14:paraId="1E3DEC5C" w14:textId="7D6F5978" w:rsidR="00281C6A" w:rsidRDefault="009F5A40">
            <w:r>
              <w:t>Ships</w:t>
            </w:r>
          </w:p>
        </w:tc>
      </w:tr>
      <w:tr w:rsidR="00281C6A" w14:paraId="74F47967" w14:textId="77777777" w:rsidTr="00281C6A">
        <w:tc>
          <w:tcPr>
            <w:tcW w:w="2337" w:type="dxa"/>
          </w:tcPr>
          <w:p w14:paraId="6D135596" w14:textId="75857A25" w:rsidR="00281C6A" w:rsidRDefault="009F5A40">
            <w:r>
              <w:t>View Contract</w:t>
            </w:r>
          </w:p>
        </w:tc>
        <w:tc>
          <w:tcPr>
            <w:tcW w:w="2337" w:type="dxa"/>
          </w:tcPr>
          <w:p w14:paraId="19C7419F" w14:textId="3D5FE81E" w:rsidR="00281C6A" w:rsidRDefault="009F5A40">
            <w:r>
              <w:t>View All Ships contracts</w:t>
            </w:r>
          </w:p>
        </w:tc>
        <w:tc>
          <w:tcPr>
            <w:tcW w:w="2338" w:type="dxa"/>
          </w:tcPr>
          <w:p w14:paraId="0C2D3A6B" w14:textId="0A240B85" w:rsidR="00281C6A" w:rsidRDefault="009F5A40">
            <w:r>
              <w:t>View only selected ships contracts</w:t>
            </w:r>
          </w:p>
        </w:tc>
        <w:tc>
          <w:tcPr>
            <w:tcW w:w="2338" w:type="dxa"/>
          </w:tcPr>
          <w:p w14:paraId="3E26E38D" w14:textId="79D44999" w:rsidR="00281C6A" w:rsidRPr="009F5A40" w:rsidRDefault="009F5A40">
            <w:r w:rsidRPr="009F5A40">
              <w:t>they only see</w:t>
            </w:r>
            <w:r w:rsidR="00B228DC">
              <w:t xml:space="preserve"> need sign</w:t>
            </w:r>
            <w:r w:rsidRPr="009F5A40">
              <w:t xml:space="preserve"> contracts</w:t>
            </w:r>
          </w:p>
        </w:tc>
      </w:tr>
      <w:tr w:rsidR="00281C6A" w14:paraId="7572EAA5" w14:textId="77777777" w:rsidTr="009F5A40">
        <w:tc>
          <w:tcPr>
            <w:tcW w:w="2337" w:type="dxa"/>
          </w:tcPr>
          <w:p w14:paraId="61E254CF" w14:textId="53761DF0" w:rsidR="00281C6A" w:rsidRPr="009F5A40" w:rsidRDefault="009F5A40">
            <w:r>
              <w:t>Delete contracts</w:t>
            </w:r>
          </w:p>
        </w:tc>
        <w:tc>
          <w:tcPr>
            <w:tcW w:w="2337" w:type="dxa"/>
            <w:shd w:val="clear" w:color="auto" w:fill="00B050"/>
          </w:tcPr>
          <w:p w14:paraId="42DC74B9" w14:textId="77777777" w:rsidR="00281C6A" w:rsidRPr="009F5A40" w:rsidRDefault="00281C6A"/>
        </w:tc>
        <w:tc>
          <w:tcPr>
            <w:tcW w:w="2338" w:type="dxa"/>
            <w:shd w:val="clear" w:color="auto" w:fill="FF0000"/>
          </w:tcPr>
          <w:p w14:paraId="1E76A9C9" w14:textId="77777777" w:rsidR="00281C6A" w:rsidRDefault="00281C6A"/>
        </w:tc>
        <w:tc>
          <w:tcPr>
            <w:tcW w:w="2338" w:type="dxa"/>
            <w:shd w:val="clear" w:color="auto" w:fill="FF0000"/>
          </w:tcPr>
          <w:p w14:paraId="495C4FEC" w14:textId="77777777" w:rsidR="00281C6A" w:rsidRDefault="00281C6A"/>
        </w:tc>
      </w:tr>
      <w:tr w:rsidR="00281C6A" w14:paraId="0B9FA635" w14:textId="77777777" w:rsidTr="009F5A40">
        <w:tc>
          <w:tcPr>
            <w:tcW w:w="2337" w:type="dxa"/>
          </w:tcPr>
          <w:p w14:paraId="54A0BAF2" w14:textId="57E6074B" w:rsidR="00281C6A" w:rsidRDefault="009F5A40">
            <w:r>
              <w:t>Deactivate contacts</w:t>
            </w:r>
          </w:p>
        </w:tc>
        <w:tc>
          <w:tcPr>
            <w:tcW w:w="2337" w:type="dxa"/>
            <w:shd w:val="clear" w:color="auto" w:fill="00B050"/>
          </w:tcPr>
          <w:p w14:paraId="3530AB42" w14:textId="77777777" w:rsidR="00281C6A" w:rsidRDefault="00281C6A"/>
        </w:tc>
        <w:tc>
          <w:tcPr>
            <w:tcW w:w="2338" w:type="dxa"/>
            <w:shd w:val="clear" w:color="auto" w:fill="00B050"/>
          </w:tcPr>
          <w:p w14:paraId="2726D88C" w14:textId="77777777" w:rsidR="00281C6A" w:rsidRDefault="00281C6A"/>
        </w:tc>
        <w:tc>
          <w:tcPr>
            <w:tcW w:w="2338" w:type="dxa"/>
            <w:shd w:val="clear" w:color="auto" w:fill="FF0000"/>
          </w:tcPr>
          <w:p w14:paraId="184E36F9" w14:textId="77777777" w:rsidR="00281C6A" w:rsidRDefault="00281C6A"/>
        </w:tc>
      </w:tr>
      <w:tr w:rsidR="00281C6A" w14:paraId="394748EF" w14:textId="77777777" w:rsidTr="009F5A40">
        <w:tc>
          <w:tcPr>
            <w:tcW w:w="2337" w:type="dxa"/>
          </w:tcPr>
          <w:p w14:paraId="06B7F821" w14:textId="2933E353" w:rsidR="00281C6A" w:rsidRDefault="009F5A40">
            <w:r>
              <w:t>Activate contracts</w:t>
            </w:r>
          </w:p>
        </w:tc>
        <w:tc>
          <w:tcPr>
            <w:tcW w:w="2337" w:type="dxa"/>
            <w:shd w:val="clear" w:color="auto" w:fill="00B050"/>
          </w:tcPr>
          <w:p w14:paraId="5AB6B84B" w14:textId="77777777" w:rsidR="00281C6A" w:rsidRDefault="00281C6A"/>
        </w:tc>
        <w:tc>
          <w:tcPr>
            <w:tcW w:w="2338" w:type="dxa"/>
            <w:shd w:val="clear" w:color="auto" w:fill="00B050"/>
          </w:tcPr>
          <w:p w14:paraId="2EC8F8D4" w14:textId="77777777" w:rsidR="00281C6A" w:rsidRDefault="00281C6A"/>
        </w:tc>
        <w:tc>
          <w:tcPr>
            <w:tcW w:w="2338" w:type="dxa"/>
            <w:shd w:val="clear" w:color="auto" w:fill="FF0000"/>
          </w:tcPr>
          <w:p w14:paraId="6EFE9FD9" w14:textId="77777777" w:rsidR="00281C6A" w:rsidRDefault="00281C6A"/>
        </w:tc>
      </w:tr>
      <w:tr w:rsidR="00281C6A" w14:paraId="44570F5D" w14:textId="77777777" w:rsidTr="0023000E">
        <w:tc>
          <w:tcPr>
            <w:tcW w:w="2337" w:type="dxa"/>
          </w:tcPr>
          <w:p w14:paraId="7EC5D176" w14:textId="37D55113" w:rsidR="00281C6A" w:rsidRDefault="0023000E">
            <w:proofErr w:type="spellStart"/>
            <w:r>
              <w:t>Redacte</w:t>
            </w:r>
            <w:proofErr w:type="spellEnd"/>
            <w:r>
              <w:t xml:space="preserve"> contacts</w:t>
            </w:r>
          </w:p>
        </w:tc>
        <w:tc>
          <w:tcPr>
            <w:tcW w:w="2337" w:type="dxa"/>
            <w:shd w:val="clear" w:color="auto" w:fill="00B050"/>
          </w:tcPr>
          <w:p w14:paraId="06019781" w14:textId="71EA79AB" w:rsidR="00281C6A" w:rsidRDefault="00281C6A"/>
        </w:tc>
        <w:tc>
          <w:tcPr>
            <w:tcW w:w="2338" w:type="dxa"/>
            <w:shd w:val="clear" w:color="auto" w:fill="FFFF00"/>
          </w:tcPr>
          <w:p w14:paraId="061DD841" w14:textId="460B4BD5" w:rsidR="00281C6A" w:rsidRDefault="0023000E">
            <w:r>
              <w:t xml:space="preserve">When worker need </w:t>
            </w:r>
            <w:proofErr w:type="spellStart"/>
            <w:proofErr w:type="gramStart"/>
            <w:r>
              <w:t>redacte,Admin</w:t>
            </w:r>
            <w:proofErr w:type="spellEnd"/>
            <w:proofErr w:type="gramEnd"/>
            <w:r>
              <w:t xml:space="preserve"> give </w:t>
            </w:r>
            <w:proofErr w:type="spellStart"/>
            <w:r>
              <w:t>acces</w:t>
            </w:r>
            <w:proofErr w:type="spellEnd"/>
            <w:r>
              <w:t xml:space="preserve"> to </w:t>
            </w:r>
            <w:proofErr w:type="spellStart"/>
            <w:r>
              <w:t>redacte</w:t>
            </w:r>
            <w:proofErr w:type="spellEnd"/>
            <w:r>
              <w:t xml:space="preserve"> with notification</w:t>
            </w:r>
          </w:p>
        </w:tc>
        <w:tc>
          <w:tcPr>
            <w:tcW w:w="2338" w:type="dxa"/>
            <w:shd w:val="clear" w:color="auto" w:fill="FF0000"/>
          </w:tcPr>
          <w:p w14:paraId="41FDE56B" w14:textId="77777777" w:rsidR="00281C6A" w:rsidRDefault="00281C6A"/>
        </w:tc>
      </w:tr>
      <w:tr w:rsidR="00281C6A" w14:paraId="48FBB3EC" w14:textId="77777777" w:rsidTr="00281C6A">
        <w:tc>
          <w:tcPr>
            <w:tcW w:w="2337" w:type="dxa"/>
          </w:tcPr>
          <w:p w14:paraId="5AF5464A" w14:textId="49913A61" w:rsidR="00281C6A" w:rsidRDefault="00AF6542">
            <w:r>
              <w:t>Notification</w:t>
            </w:r>
          </w:p>
        </w:tc>
        <w:tc>
          <w:tcPr>
            <w:tcW w:w="2337" w:type="dxa"/>
          </w:tcPr>
          <w:p w14:paraId="3391BE9F" w14:textId="77777777" w:rsidR="00281C6A" w:rsidRDefault="00AF6542">
            <w:r>
              <w:t>1.</w:t>
            </w:r>
            <w:r w:rsidR="00542B22">
              <w:t xml:space="preserve">when worker add contract </w:t>
            </w:r>
            <w:proofErr w:type="gramStart"/>
            <w:r w:rsidR="00542B22">
              <w:t>2.when</w:t>
            </w:r>
            <w:proofErr w:type="gramEnd"/>
            <w:r w:rsidR="00542B22">
              <w:t xml:space="preserve"> worker deactivate contract(with note) 3.when sign contract</w:t>
            </w:r>
          </w:p>
          <w:p w14:paraId="261D7857" w14:textId="5F7D6599" w:rsidR="00542B22" w:rsidRDefault="00542B22">
            <w:r>
              <w:t>4.when worker activate contract.</w:t>
            </w:r>
          </w:p>
          <w:p w14:paraId="31C7D516" w14:textId="7D4EF98B" w:rsidR="00A33527" w:rsidRDefault="00A33527" w:rsidP="00A33527">
            <w:r>
              <w:t>5.when contact signed</w:t>
            </w:r>
          </w:p>
          <w:p w14:paraId="5A466962" w14:textId="72503A53" w:rsidR="00A33527" w:rsidRDefault="00A33527" w:rsidP="00A33527">
            <w:r>
              <w:t>6.when contact ended</w:t>
            </w:r>
          </w:p>
          <w:p w14:paraId="68AF8D2D" w14:textId="7B51D42E" w:rsidR="00A33527" w:rsidRDefault="00A33527" w:rsidP="00A33527">
            <w:r>
              <w:t>7.When contact end -1 month</w:t>
            </w:r>
          </w:p>
          <w:p w14:paraId="0E96671E" w14:textId="0BCBD7AB" w:rsidR="00A33527" w:rsidRDefault="00A33527"/>
        </w:tc>
        <w:tc>
          <w:tcPr>
            <w:tcW w:w="2338" w:type="dxa"/>
          </w:tcPr>
          <w:p w14:paraId="47311204" w14:textId="77777777" w:rsidR="00281C6A" w:rsidRDefault="00A33527">
            <w:r>
              <w:t>1.when contact signed</w:t>
            </w:r>
          </w:p>
          <w:p w14:paraId="711E5CF8" w14:textId="77777777" w:rsidR="00A33527" w:rsidRDefault="00A33527">
            <w:r>
              <w:t>2.when contact ended</w:t>
            </w:r>
          </w:p>
          <w:p w14:paraId="3AFEA265" w14:textId="0C442BF5" w:rsidR="00A33527" w:rsidRDefault="00A33527">
            <w:r>
              <w:t>3.When contact end -1 month</w:t>
            </w:r>
          </w:p>
        </w:tc>
        <w:tc>
          <w:tcPr>
            <w:tcW w:w="2338" w:type="dxa"/>
          </w:tcPr>
          <w:p w14:paraId="55A8D4E2" w14:textId="77777777" w:rsidR="00281C6A" w:rsidRDefault="00281C6A"/>
        </w:tc>
      </w:tr>
    </w:tbl>
    <w:p w14:paraId="08614384" w14:textId="2E5D132F" w:rsidR="00F20EDE" w:rsidRDefault="00F20EDE"/>
    <w:p w14:paraId="43B5B822" w14:textId="7CDDDE38" w:rsidR="00FA613A" w:rsidRDefault="00FA613A">
      <w:r>
        <w:t>Dashboard worker</w:t>
      </w:r>
    </w:p>
    <w:p w14:paraId="66A2F6EA" w14:textId="5B1B33A6" w:rsidR="00FA613A" w:rsidRDefault="00FA613A">
      <w:r>
        <w:t>1.Contract wait sign</w:t>
      </w:r>
    </w:p>
    <w:p w14:paraId="3D99596C" w14:textId="1B39BD68" w:rsidR="00FA613A" w:rsidRDefault="00FA613A">
      <w:r>
        <w:t xml:space="preserve">2.Active Contract count for each </w:t>
      </w:r>
      <w:proofErr w:type="gramStart"/>
      <w:r>
        <w:t>ships</w:t>
      </w:r>
      <w:proofErr w:type="gramEnd"/>
    </w:p>
    <w:p w14:paraId="1123F170" w14:textId="2EA45019" w:rsidR="00FA613A" w:rsidRDefault="00FA613A">
      <w:r>
        <w:t>3.</w:t>
      </w:r>
      <w:r w:rsidR="00013790">
        <w:t>Graphic contact added for 1 month</w:t>
      </w:r>
    </w:p>
    <w:p w14:paraId="70A1AAB7" w14:textId="051F344E" w:rsidR="00013790" w:rsidRDefault="00013790"/>
    <w:p w14:paraId="192657B3" w14:textId="6EC83DA3" w:rsidR="00013790" w:rsidRDefault="00013790">
      <w:r>
        <w:t>Dashboard Admin</w:t>
      </w:r>
    </w:p>
    <w:p w14:paraId="12F18BA1" w14:textId="76AC0F2B" w:rsidR="00013790" w:rsidRDefault="00013790">
      <w:r>
        <w:t>1.</w:t>
      </w:r>
      <w:r w:rsidRPr="00013790">
        <w:t xml:space="preserve"> </w:t>
      </w:r>
      <w:r>
        <w:t xml:space="preserve">Active Contract count for </w:t>
      </w:r>
      <w:r w:rsidR="0091401C">
        <w:t>all</w:t>
      </w:r>
      <w:r>
        <w:t xml:space="preserve"> worker</w:t>
      </w:r>
    </w:p>
    <w:p w14:paraId="0AE6BA95" w14:textId="2E9C94F2" w:rsidR="00013790" w:rsidRDefault="00013790" w:rsidP="00013790">
      <w:r>
        <w:t>2.</w:t>
      </w:r>
      <w:r w:rsidRPr="00013790">
        <w:t xml:space="preserve"> </w:t>
      </w:r>
      <w:r>
        <w:t>Active Contract count for all ships</w:t>
      </w:r>
    </w:p>
    <w:p w14:paraId="5E4459A7" w14:textId="2A338941" w:rsidR="00013790" w:rsidRDefault="00013790" w:rsidP="00013790">
      <w:r>
        <w:t>3.Graphic contact added for 1 month</w:t>
      </w:r>
    </w:p>
    <w:p w14:paraId="16255D5B" w14:textId="327B1E43" w:rsidR="00590E71" w:rsidRDefault="00590E71" w:rsidP="00013790"/>
    <w:p w14:paraId="3844BEA4" w14:textId="63026817" w:rsidR="00590E71" w:rsidRDefault="00AF661B" w:rsidP="00013790">
      <w:pPr>
        <w:rPr>
          <w:b/>
          <w:bCs/>
        </w:rPr>
      </w:pPr>
      <w:r w:rsidRPr="00AF661B">
        <w:rPr>
          <w:b/>
          <w:bCs/>
        </w:rPr>
        <w:t>2.</w:t>
      </w:r>
      <w:r w:rsidR="00590E71" w:rsidRPr="00AF661B">
        <w:rPr>
          <w:b/>
          <w:bCs/>
        </w:rPr>
        <w:t>Add date picker when select date</w:t>
      </w:r>
      <w:r>
        <w:rPr>
          <w:b/>
          <w:bCs/>
        </w:rPr>
        <w:t xml:space="preserve"> in everywhere</w:t>
      </w:r>
    </w:p>
    <w:p w14:paraId="6E6033F6" w14:textId="77777777" w:rsidR="00AF661B" w:rsidRPr="00AF661B" w:rsidRDefault="00AF661B" w:rsidP="00013790">
      <w:pPr>
        <w:rPr>
          <w:b/>
          <w:bCs/>
        </w:rPr>
      </w:pPr>
    </w:p>
    <w:p w14:paraId="6DFB9D3F" w14:textId="77E596A8" w:rsidR="00590E71" w:rsidRDefault="00590E71" w:rsidP="00013790">
      <w:r>
        <w:rPr>
          <w:noProof/>
        </w:rPr>
        <w:lastRenderedPageBreak/>
        <w:drawing>
          <wp:inline distT="0" distB="0" distL="0" distR="0" wp14:anchorId="5FDFAAB5" wp14:editId="63BE148E">
            <wp:extent cx="5943600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B3C7" w14:textId="30EA9FCD" w:rsidR="00AF661B" w:rsidRDefault="00AF661B" w:rsidP="00013790"/>
    <w:p w14:paraId="34015264" w14:textId="76BBBD8C" w:rsidR="00AF661B" w:rsidRDefault="00AF661B" w:rsidP="00013790">
      <w:r>
        <w:t>3.</w:t>
      </w:r>
      <w:r w:rsidR="006040B4">
        <w:t xml:space="preserve">Change </w:t>
      </w:r>
      <w:r>
        <w:t xml:space="preserve">Status </w:t>
      </w:r>
      <w:r w:rsidR="00674249">
        <w:t>- DONE</w:t>
      </w:r>
    </w:p>
    <w:p w14:paraId="722A68E3" w14:textId="41A8EA72" w:rsidR="00AF661B" w:rsidRDefault="00AF661B" w:rsidP="00013790">
      <w:pPr>
        <w:rPr>
          <w:noProof/>
        </w:rPr>
      </w:pPr>
      <w:r w:rsidRPr="00AF661B">
        <w:rPr>
          <w:noProof/>
        </w:rPr>
        <w:drawing>
          <wp:inline distT="0" distB="0" distL="0" distR="0" wp14:anchorId="2BD0E69E" wp14:editId="082C1072">
            <wp:extent cx="3162741" cy="18481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E7E4" w14:textId="145742A5" w:rsidR="00AF661B" w:rsidRDefault="00AF661B" w:rsidP="00013790">
      <w:pPr>
        <w:rPr>
          <w:noProof/>
        </w:rPr>
      </w:pPr>
    </w:p>
    <w:p w14:paraId="72A45EDF" w14:textId="1568E1FE" w:rsidR="00AF661B" w:rsidRPr="00674249" w:rsidRDefault="00AF661B" w:rsidP="00013790">
      <w:pPr>
        <w:rPr>
          <w:b/>
          <w:bCs/>
          <w:noProof/>
        </w:rPr>
      </w:pPr>
      <w:r w:rsidRPr="00674249">
        <w:rPr>
          <w:b/>
          <w:bCs/>
          <w:noProof/>
        </w:rPr>
        <w:t>leave only</w:t>
      </w:r>
    </w:p>
    <w:p w14:paraId="73B27BBA" w14:textId="108281A1" w:rsidR="00AF661B" w:rsidRPr="006040B4" w:rsidRDefault="00AF661B" w:rsidP="00013790">
      <w:pPr>
        <w:rPr>
          <w:noProof/>
        </w:rPr>
      </w:pPr>
      <w:r w:rsidRPr="006040B4">
        <w:rPr>
          <w:noProof/>
        </w:rPr>
        <w:t>1.</w:t>
      </w:r>
      <w:r>
        <w:rPr>
          <w:noProof/>
        </w:rPr>
        <w:t>Draft</w:t>
      </w:r>
      <w:r w:rsidR="006040B4">
        <w:rPr>
          <w:noProof/>
        </w:rPr>
        <w:t xml:space="preserve"> - </w:t>
      </w:r>
      <w:r w:rsidR="006040B4" w:rsidRPr="006040B4">
        <w:rPr>
          <w:noProof/>
        </w:rPr>
        <w:t xml:space="preserve"> </w:t>
      </w:r>
      <w:r w:rsidR="006040B4">
        <w:rPr>
          <w:noProof/>
        </w:rPr>
        <w:t>grey</w:t>
      </w:r>
    </w:p>
    <w:p w14:paraId="3C5AEF7E" w14:textId="2088B8C1" w:rsidR="00AF661B" w:rsidRPr="006040B4" w:rsidRDefault="00AF661B" w:rsidP="00013790">
      <w:pPr>
        <w:rPr>
          <w:noProof/>
        </w:rPr>
      </w:pPr>
      <w:r>
        <w:rPr>
          <w:noProof/>
        </w:rPr>
        <w:t>2.Pending Sign</w:t>
      </w:r>
      <w:r w:rsidR="006040B4">
        <w:rPr>
          <w:noProof/>
        </w:rPr>
        <w:t xml:space="preserve"> - flashing yellow</w:t>
      </w:r>
    </w:p>
    <w:p w14:paraId="66FB6320" w14:textId="7FA2AFD0" w:rsidR="00AF661B" w:rsidRDefault="00AF661B" w:rsidP="00013790">
      <w:pPr>
        <w:rPr>
          <w:noProof/>
        </w:rPr>
      </w:pPr>
      <w:r>
        <w:rPr>
          <w:noProof/>
        </w:rPr>
        <w:t>If signed</w:t>
      </w:r>
    </w:p>
    <w:p w14:paraId="1F3FBFAB" w14:textId="16508167" w:rsidR="00AF661B" w:rsidRDefault="00AF661B" w:rsidP="00013790">
      <w:pPr>
        <w:rPr>
          <w:noProof/>
        </w:rPr>
      </w:pPr>
      <w:r>
        <w:rPr>
          <w:noProof/>
        </w:rPr>
        <w:t>3.Signed</w:t>
      </w:r>
      <w:r w:rsidR="006040B4">
        <w:rPr>
          <w:noProof/>
        </w:rPr>
        <w:t xml:space="preserve"> - Blue</w:t>
      </w:r>
    </w:p>
    <w:p w14:paraId="209FE7B3" w14:textId="57F9626D" w:rsidR="00AF661B" w:rsidRDefault="00AF661B" w:rsidP="00013790">
      <w:pPr>
        <w:rPr>
          <w:noProof/>
        </w:rPr>
      </w:pPr>
      <w:r>
        <w:rPr>
          <w:noProof/>
        </w:rPr>
        <w:t>4.Active</w:t>
      </w:r>
      <w:r w:rsidR="006040B4">
        <w:rPr>
          <w:noProof/>
        </w:rPr>
        <w:t xml:space="preserve"> - Green</w:t>
      </w:r>
    </w:p>
    <w:p w14:paraId="26221D91" w14:textId="127F0762" w:rsidR="00AF661B" w:rsidRDefault="00AF661B" w:rsidP="00013790">
      <w:pPr>
        <w:rPr>
          <w:noProof/>
        </w:rPr>
      </w:pPr>
      <w:r>
        <w:rPr>
          <w:noProof/>
        </w:rPr>
        <w:t>5.Deactivate</w:t>
      </w:r>
      <w:r w:rsidR="006040B4">
        <w:rPr>
          <w:noProof/>
        </w:rPr>
        <w:t>d – red</w:t>
      </w:r>
    </w:p>
    <w:p w14:paraId="52E319C1" w14:textId="2E4AF7AB" w:rsidR="006040B4" w:rsidRDefault="006040B4" w:rsidP="00013790">
      <w:pPr>
        <w:rPr>
          <w:noProof/>
        </w:rPr>
      </w:pPr>
    </w:p>
    <w:p w14:paraId="0D0C3663" w14:textId="34798EE4" w:rsidR="006040B4" w:rsidRDefault="006040B4" w:rsidP="00013790">
      <w:pPr>
        <w:rPr>
          <w:b/>
          <w:bCs/>
          <w:noProof/>
        </w:rPr>
      </w:pPr>
      <w:r w:rsidRPr="00331466">
        <w:rPr>
          <w:b/>
          <w:bCs/>
          <w:noProof/>
        </w:rPr>
        <w:t>4.Add Action Button  - Deactivate – when click button worker add note and deactivate contract</w:t>
      </w:r>
    </w:p>
    <w:p w14:paraId="366B85FD" w14:textId="442B1323" w:rsidR="00331466" w:rsidRDefault="00331466" w:rsidP="00013790">
      <w:pPr>
        <w:rPr>
          <w:b/>
          <w:bCs/>
          <w:noProof/>
        </w:rPr>
      </w:pPr>
      <w:r>
        <w:rPr>
          <w:b/>
          <w:bCs/>
          <w:noProof/>
        </w:rPr>
        <w:t>5.In Email Template add select Ship.</w:t>
      </w:r>
    </w:p>
    <w:p w14:paraId="438A088C" w14:textId="2176ACBE" w:rsidR="006965B3" w:rsidRDefault="006965B3" w:rsidP="00013790">
      <w:pPr>
        <w:rPr>
          <w:b/>
          <w:bCs/>
          <w:noProof/>
        </w:rPr>
      </w:pPr>
    </w:p>
    <w:p w14:paraId="60CDAC3E" w14:textId="4D55C1B4" w:rsidR="006965B3" w:rsidRDefault="006965B3" w:rsidP="00013790">
      <w:pPr>
        <w:rPr>
          <w:b/>
          <w:bCs/>
          <w:noProof/>
        </w:rPr>
      </w:pPr>
    </w:p>
    <w:p w14:paraId="29EDB820" w14:textId="1FBD675D" w:rsidR="006965B3" w:rsidRDefault="006965B3" w:rsidP="00013790">
      <w:pPr>
        <w:rPr>
          <w:b/>
          <w:bCs/>
          <w:noProof/>
        </w:rPr>
      </w:pPr>
    </w:p>
    <w:p w14:paraId="4033160E" w14:textId="7503172A" w:rsidR="006965B3" w:rsidRDefault="006965B3" w:rsidP="006965B3">
      <w:pPr>
        <w:jc w:val="center"/>
        <w:rPr>
          <w:b/>
          <w:bCs/>
          <w:noProof/>
          <w:sz w:val="28"/>
          <w:szCs w:val="28"/>
        </w:rPr>
      </w:pPr>
      <w:r w:rsidRPr="006965B3">
        <w:rPr>
          <w:b/>
          <w:bCs/>
          <w:noProof/>
          <w:sz w:val="28"/>
          <w:szCs w:val="28"/>
        </w:rPr>
        <w:lastRenderedPageBreak/>
        <w:t>Contract View</w:t>
      </w:r>
    </w:p>
    <w:p w14:paraId="129CAEC8" w14:textId="63677501" w:rsidR="006965B3" w:rsidRDefault="006965B3" w:rsidP="006965B3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09E94" wp14:editId="1C975668">
                <wp:simplePos x="0" y="0"/>
                <wp:positionH relativeFrom="column">
                  <wp:posOffset>4397071</wp:posOffset>
                </wp:positionH>
                <wp:positionV relativeFrom="paragraph">
                  <wp:posOffset>331995</wp:posOffset>
                </wp:positionV>
                <wp:extent cx="612251" cy="270344"/>
                <wp:effectExtent l="0" t="0" r="1651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1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3C6E0" w14:textId="7E9D3E1D" w:rsidR="006965B3" w:rsidRDefault="006965B3" w:rsidP="006965B3">
                            <w:pPr>
                              <w:jc w:val="center"/>
                            </w:pPr>
                            <w:r>
                              <w:t>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09E94" id="Rectangle 5" o:spid="_x0000_s1026" style="position:absolute;left:0;text-align:left;margin-left:346.25pt;margin-top:26.15pt;width:48.2pt;height:2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" fillcolor="#ed7d31 [3205]" strokecolor="#823b0b [1605]" strokeweight="1pt">
                <v:textbox>
                  <w:txbxContent>
                    <w:p w14:paraId="53B3C6E0" w14:textId="7E9D3E1D" w:rsidR="006965B3" w:rsidRDefault="006965B3" w:rsidP="006965B3">
                      <w:pPr>
                        <w:jc w:val="center"/>
                      </w:pPr>
                      <w:r>
                        <w:t>next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w:t>1.When send to sign</w:t>
      </w:r>
    </w:p>
    <w:p w14:paraId="06F5AB4A" w14:textId="0BE2FC50" w:rsidR="006965B3" w:rsidRDefault="006965B3" w:rsidP="006965B3">
      <w:pPr>
        <w:jc w:val="center"/>
        <w:rPr>
          <w:b/>
          <w:bCs/>
          <w:noProof/>
          <w:sz w:val="28"/>
          <w:szCs w:val="28"/>
        </w:rPr>
      </w:pPr>
      <w:r w:rsidRPr="006965B3">
        <w:rPr>
          <w:b/>
          <w:bCs/>
          <w:noProof/>
          <w:sz w:val="28"/>
          <w:szCs w:val="28"/>
        </w:rPr>
        <w:drawing>
          <wp:inline distT="0" distB="0" distL="0" distR="0" wp14:anchorId="3CD394A6" wp14:editId="0A9EDF23">
            <wp:extent cx="5943600" cy="46399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3E30" w14:textId="1A25D7E4" w:rsidR="006965B3" w:rsidRDefault="006965B3" w:rsidP="006965B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 right we show begin the document</w:t>
      </w:r>
    </w:p>
    <w:p w14:paraId="38D8128E" w14:textId="6AD9BDED" w:rsidR="006965B3" w:rsidRDefault="006965B3" w:rsidP="006965B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Change sign document to Complete</w:t>
      </w:r>
      <w:r w:rsidR="00741219">
        <w:rPr>
          <w:b/>
          <w:bCs/>
          <w:noProof/>
          <w:sz w:val="28"/>
          <w:szCs w:val="28"/>
        </w:rPr>
        <w:t xml:space="preserve"> and Next button.</w:t>
      </w:r>
    </w:p>
    <w:p w14:paraId="3E582908" w14:textId="0D898BB3" w:rsidR="00741219" w:rsidRDefault="00731C15" w:rsidP="006965B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Add Zoom,Download pdf and print button.</w:t>
      </w:r>
    </w:p>
    <w:p w14:paraId="70C11CCE" w14:textId="3B7AEF51" w:rsidR="00731C15" w:rsidRDefault="00731C15" w:rsidP="006965B3">
      <w:pPr>
        <w:rPr>
          <w:b/>
          <w:bCs/>
          <w:noProof/>
          <w:sz w:val="28"/>
          <w:szCs w:val="28"/>
        </w:rPr>
      </w:pPr>
    </w:p>
    <w:p w14:paraId="763BC03A" w14:textId="22B9E9D8" w:rsidR="00731C15" w:rsidRPr="00731C15" w:rsidRDefault="00731C15" w:rsidP="006965B3">
      <w:pPr>
        <w:rPr>
          <w:b/>
          <w:bCs/>
          <w:noProof/>
          <w:sz w:val="28"/>
          <w:szCs w:val="28"/>
        </w:rPr>
      </w:pPr>
      <w:r w:rsidRPr="00731C15">
        <w:rPr>
          <w:b/>
          <w:bCs/>
          <w:noProof/>
          <w:sz w:val="28"/>
          <w:szCs w:val="28"/>
        </w:rPr>
        <w:t>Show each page as separate</w:t>
      </w:r>
    </w:p>
    <w:p w14:paraId="186C153F" w14:textId="3E6C4CAF" w:rsidR="00731C15" w:rsidRDefault="00477428" w:rsidP="006965B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6B0C3" wp14:editId="2E194716">
                <wp:simplePos x="0" y="0"/>
                <wp:positionH relativeFrom="column">
                  <wp:posOffset>4746929</wp:posOffset>
                </wp:positionH>
                <wp:positionV relativeFrom="paragraph">
                  <wp:posOffset>6050943</wp:posOffset>
                </wp:positionV>
                <wp:extent cx="485029" cy="492980"/>
                <wp:effectExtent l="0" t="0" r="10795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" cy="492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41C94" w14:textId="0B43338B" w:rsidR="00477428" w:rsidRDefault="00477428" w:rsidP="00477428">
                            <w:pPr>
                              <w:jc w:val="center"/>
                            </w:pPr>
                            <w:proofErr w:type="spellStart"/>
                            <w:r>
                              <w:t>Qr</w:t>
                            </w:r>
                            <w:proofErr w:type="spellEnd"/>
                            <w:r>
                              <w:t xml:space="preserve">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6B0C3" id="Rectangle 14" o:spid="_x0000_s1027" style="position:absolute;margin-left:373.75pt;margin-top:476.45pt;width:38.2pt;height:3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" fillcolor="#4472c4 [3204]" strokecolor="#1f3763 [1604]" strokeweight="1pt">
                <v:textbox>
                  <w:txbxContent>
                    <w:p w14:paraId="55941C94" w14:textId="0B43338B" w:rsidR="00477428" w:rsidRDefault="00477428" w:rsidP="00477428">
                      <w:pPr>
                        <w:jc w:val="center"/>
                      </w:pPr>
                      <w:proofErr w:type="spellStart"/>
                      <w:r>
                        <w:t>Qr</w:t>
                      </w:r>
                      <w:proofErr w:type="spellEnd"/>
                      <w:r>
                        <w:t xml:space="preserve"> code</w:t>
                      </w:r>
                    </w:p>
                  </w:txbxContent>
                </v:textbox>
              </v:rect>
            </w:pict>
          </mc:Fallback>
        </mc:AlternateContent>
      </w:r>
      <w:r w:rsidR="00731C15" w:rsidRPr="00731C15">
        <w:rPr>
          <w:b/>
          <w:bCs/>
          <w:noProof/>
          <w:sz w:val="28"/>
          <w:szCs w:val="28"/>
        </w:rPr>
        <w:drawing>
          <wp:inline distT="0" distB="0" distL="0" distR="0" wp14:anchorId="664045EF" wp14:editId="652D83D2">
            <wp:extent cx="5943600" cy="6802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8F7E" w14:textId="585E8626" w:rsidR="00477428" w:rsidRDefault="00477428" w:rsidP="006965B3">
      <w:pPr>
        <w:rPr>
          <w:b/>
          <w:bCs/>
          <w:noProof/>
          <w:sz w:val="28"/>
          <w:szCs w:val="28"/>
        </w:rPr>
      </w:pPr>
    </w:p>
    <w:p w14:paraId="3D4D548B" w14:textId="33D915BE" w:rsidR="00477428" w:rsidRDefault="00477428" w:rsidP="006965B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Add qr code</w:t>
      </w:r>
    </w:p>
    <w:p w14:paraId="562F0422" w14:textId="15FF2A6F" w:rsidR="00731C15" w:rsidRDefault="00731C15" w:rsidP="006965B3">
      <w:pPr>
        <w:rPr>
          <w:b/>
          <w:bCs/>
          <w:noProof/>
          <w:sz w:val="28"/>
          <w:szCs w:val="28"/>
        </w:rPr>
      </w:pPr>
    </w:p>
    <w:p w14:paraId="790BA19D" w14:textId="57D79685" w:rsidR="00731C15" w:rsidRDefault="00731C15" w:rsidP="006965B3">
      <w:pPr>
        <w:rPr>
          <w:b/>
          <w:bCs/>
          <w:noProof/>
          <w:sz w:val="28"/>
          <w:szCs w:val="28"/>
        </w:rPr>
      </w:pPr>
      <w:r w:rsidRPr="00731C15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624D8C05" wp14:editId="54017AF9">
            <wp:extent cx="5696745" cy="754485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754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5405" w14:textId="329950B2" w:rsidR="00731C15" w:rsidRDefault="00731C15" w:rsidP="006965B3">
      <w:pPr>
        <w:rPr>
          <w:b/>
          <w:bCs/>
          <w:noProof/>
          <w:sz w:val="28"/>
          <w:szCs w:val="28"/>
        </w:rPr>
      </w:pPr>
    </w:p>
    <w:p w14:paraId="3EB98199" w14:textId="77777777" w:rsidR="00731C15" w:rsidRPr="006965B3" w:rsidRDefault="00731C15" w:rsidP="006965B3">
      <w:pPr>
        <w:rPr>
          <w:b/>
          <w:bCs/>
          <w:noProof/>
          <w:sz w:val="28"/>
          <w:szCs w:val="28"/>
        </w:rPr>
      </w:pPr>
    </w:p>
    <w:p w14:paraId="3204BBDC" w14:textId="143E2B58" w:rsidR="00AF661B" w:rsidRPr="002B101C" w:rsidRDefault="002B101C" w:rsidP="00013790">
      <w:pPr>
        <w:rPr>
          <w:b/>
          <w:bCs/>
          <w:noProof/>
        </w:rPr>
      </w:pPr>
      <w:r w:rsidRPr="002B101C">
        <w:rPr>
          <w:b/>
          <w:bCs/>
          <w:noProof/>
        </w:rPr>
        <w:lastRenderedPageBreak/>
        <w:t xml:space="preserve">Add Sign Button </w:t>
      </w:r>
    </w:p>
    <w:p w14:paraId="283324C0" w14:textId="30118DAF" w:rsidR="002B101C" w:rsidRDefault="002B101C" w:rsidP="00013790">
      <w:pPr>
        <w:rPr>
          <w:noProof/>
        </w:rPr>
      </w:pPr>
      <w:r>
        <w:rPr>
          <w:noProof/>
        </w:rPr>
        <w:drawing>
          <wp:inline distT="0" distB="0" distL="0" distR="0" wp14:anchorId="5EECBF43" wp14:editId="7AA8DC87">
            <wp:extent cx="5943600" cy="36118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4DB0" w14:textId="59875B75" w:rsidR="002B101C" w:rsidRDefault="002B101C" w:rsidP="00013790">
      <w:pPr>
        <w:rPr>
          <w:b/>
          <w:bCs/>
          <w:noProof/>
        </w:rPr>
      </w:pPr>
      <w:r w:rsidRPr="002B101C">
        <w:rPr>
          <w:b/>
          <w:bCs/>
          <w:noProof/>
        </w:rPr>
        <w:t xml:space="preserve">When click sign in first page </w:t>
      </w:r>
      <w:r>
        <w:rPr>
          <w:b/>
          <w:bCs/>
          <w:noProof/>
        </w:rPr>
        <w:t>signature add in every page</w:t>
      </w:r>
    </w:p>
    <w:p w14:paraId="38CC7E62" w14:textId="7006D3D6" w:rsidR="002B101C" w:rsidRDefault="002B101C" w:rsidP="00013790">
      <w:pPr>
        <w:rPr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2C0E9E9B" wp14:editId="530132CD">
            <wp:extent cx="5943600" cy="6446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B220" w14:textId="5FD7214E" w:rsidR="002B101C" w:rsidRDefault="002B101C" w:rsidP="00013790">
      <w:pPr>
        <w:rPr>
          <w:b/>
          <w:bCs/>
          <w:noProof/>
        </w:rPr>
      </w:pPr>
      <w:r>
        <w:rPr>
          <w:b/>
          <w:bCs/>
          <w:noProof/>
        </w:rPr>
        <w:t xml:space="preserve">Contarct Number </w:t>
      </w:r>
      <w:r w:rsidR="003E7D56">
        <w:rPr>
          <w:b/>
          <w:bCs/>
          <w:noProof/>
        </w:rPr>
        <w:t>–</w:t>
      </w:r>
      <w:r>
        <w:rPr>
          <w:b/>
          <w:bCs/>
          <w:noProof/>
        </w:rPr>
        <w:t xml:space="preserve"> Sign</w:t>
      </w:r>
    </w:p>
    <w:p w14:paraId="7A563D7C" w14:textId="5B259A48" w:rsidR="003E7D56" w:rsidRDefault="003E7D56" w:rsidP="00013790">
      <w:pPr>
        <w:rPr>
          <w:b/>
          <w:bCs/>
          <w:noProof/>
        </w:rPr>
      </w:pPr>
    </w:p>
    <w:p w14:paraId="4C9C9A0A" w14:textId="4EB977B8" w:rsidR="003E7D56" w:rsidRDefault="003E7D56" w:rsidP="00013790">
      <w:pPr>
        <w:rPr>
          <w:b/>
          <w:bCs/>
          <w:noProof/>
        </w:rPr>
      </w:pPr>
      <w:r w:rsidRPr="003E7D56">
        <w:rPr>
          <w:b/>
          <w:bCs/>
          <w:noProof/>
        </w:rPr>
        <w:lastRenderedPageBreak/>
        <w:drawing>
          <wp:inline distT="0" distB="0" distL="0" distR="0" wp14:anchorId="3F27508E" wp14:editId="4D123649">
            <wp:extent cx="5943600" cy="15798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A895" w14:textId="2C1395DE" w:rsidR="003E7D56" w:rsidRDefault="003E7D56" w:rsidP="00013790">
      <w:pPr>
        <w:rPr>
          <w:b/>
          <w:bCs/>
          <w:noProof/>
        </w:rPr>
      </w:pPr>
    </w:p>
    <w:p w14:paraId="066942CA" w14:textId="5EA53FB6" w:rsidR="003E7D56" w:rsidRDefault="003E7D56" w:rsidP="00013790">
      <w:pPr>
        <w:rPr>
          <w:b/>
          <w:bCs/>
          <w:noProof/>
        </w:rPr>
      </w:pPr>
      <w:r>
        <w:rPr>
          <w:b/>
          <w:bCs/>
          <w:noProof/>
        </w:rPr>
        <w:t>In end document add next button</w:t>
      </w:r>
    </w:p>
    <w:p w14:paraId="048A0BCD" w14:textId="3EF3736A" w:rsidR="00FF1567" w:rsidRDefault="00FF1567" w:rsidP="00013790">
      <w:pPr>
        <w:rPr>
          <w:b/>
          <w:bCs/>
          <w:noProof/>
        </w:rPr>
      </w:pPr>
    </w:p>
    <w:p w14:paraId="1C9F8F56" w14:textId="427AC09A" w:rsidR="00FF1567" w:rsidRDefault="00FF1567" w:rsidP="00013790">
      <w:pPr>
        <w:rPr>
          <w:b/>
          <w:bCs/>
          <w:noProof/>
        </w:rPr>
      </w:pPr>
      <w:r>
        <w:rPr>
          <w:b/>
          <w:bCs/>
          <w:noProof/>
        </w:rPr>
        <w:t>Only in Seafarer sign panel User can change language.</w:t>
      </w:r>
    </w:p>
    <w:p w14:paraId="7A3BAE4E" w14:textId="5A84C6BD" w:rsidR="002015C8" w:rsidRDefault="002015C8" w:rsidP="00013790">
      <w:pPr>
        <w:rPr>
          <w:b/>
          <w:bCs/>
          <w:noProof/>
        </w:rPr>
      </w:pPr>
      <w:r>
        <w:rPr>
          <w:b/>
          <w:bCs/>
          <w:noProof/>
        </w:rPr>
        <w:t>English and Turkish</w:t>
      </w:r>
    </w:p>
    <w:p w14:paraId="42E75280" w14:textId="3F54E2AD" w:rsidR="009A575B" w:rsidRDefault="009A575B" w:rsidP="00013790">
      <w:pPr>
        <w:rPr>
          <w:b/>
          <w:bCs/>
          <w:noProof/>
        </w:rPr>
      </w:pPr>
    </w:p>
    <w:p w14:paraId="3688D779" w14:textId="140948CD" w:rsidR="009A575B" w:rsidRDefault="009A575B" w:rsidP="00013790">
      <w:pPr>
        <w:rPr>
          <w:b/>
          <w:bCs/>
          <w:noProof/>
        </w:rPr>
      </w:pPr>
      <w:r>
        <w:rPr>
          <w:b/>
          <w:bCs/>
          <w:noProof/>
        </w:rPr>
        <w:t xml:space="preserve">When End Sign Seafarer can download and Print </w:t>
      </w:r>
      <w:r w:rsidR="00B34B62">
        <w:rPr>
          <w:b/>
          <w:bCs/>
          <w:noProof/>
        </w:rPr>
        <w:t>Contract</w:t>
      </w:r>
      <w:r w:rsidR="00FF1567">
        <w:rPr>
          <w:b/>
          <w:bCs/>
          <w:noProof/>
        </w:rPr>
        <w:t>.</w:t>
      </w:r>
    </w:p>
    <w:p w14:paraId="433AA8B4" w14:textId="3C66DF20" w:rsidR="00B34B62" w:rsidRDefault="00B34B62" w:rsidP="00013790">
      <w:pPr>
        <w:rPr>
          <w:b/>
          <w:bCs/>
          <w:noProof/>
        </w:rPr>
      </w:pPr>
    </w:p>
    <w:p w14:paraId="518AB161" w14:textId="387C655E" w:rsidR="00B34B62" w:rsidRDefault="00B34B62" w:rsidP="00013790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4268D" wp14:editId="23CC1732">
                <wp:simplePos x="0" y="0"/>
                <wp:positionH relativeFrom="column">
                  <wp:posOffset>0</wp:posOffset>
                </wp:positionH>
                <wp:positionV relativeFrom="paragraph">
                  <wp:posOffset>447427</wp:posOffset>
                </wp:positionV>
                <wp:extent cx="5943600" cy="652006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52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CDECC" w14:textId="7468EC18" w:rsidR="00B34B62" w:rsidRDefault="00B34B62" w:rsidP="00B34B62">
                            <w:pPr>
                              <w:jc w:val="center"/>
                            </w:pPr>
                            <w:r>
                              <w:t xml:space="preserve">ACTIVE </w:t>
                            </w:r>
                          </w:p>
                          <w:p w14:paraId="7836499B" w14:textId="77777777" w:rsidR="00B34B62" w:rsidRDefault="00B34B62" w:rsidP="00B34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4268D" id="Rectangle 12" o:spid="_x0000_s1028" style="position:absolute;margin-left:0;margin-top:35.25pt;width:468pt;height:5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" fillcolor="#4472c4 [3204]" strokecolor="#1f3763 [1604]" strokeweight="1pt">
                <v:textbox>
                  <w:txbxContent>
                    <w:p w14:paraId="570CDECC" w14:textId="7468EC18" w:rsidR="00B34B62" w:rsidRDefault="00B34B62" w:rsidP="00B34B62">
                      <w:pPr>
                        <w:jc w:val="center"/>
                      </w:pPr>
                      <w:r>
                        <w:t xml:space="preserve">ACTIVE </w:t>
                      </w:r>
                    </w:p>
                    <w:p w14:paraId="7836499B" w14:textId="77777777" w:rsidR="00B34B62" w:rsidRDefault="00B34B62" w:rsidP="00B34B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w:t xml:space="preserve">After sign </w:t>
      </w:r>
      <w:r w:rsidR="00C10168">
        <w:rPr>
          <w:b/>
          <w:bCs/>
          <w:noProof/>
        </w:rPr>
        <w:t>in upper document add block</w:t>
      </w:r>
    </w:p>
    <w:p w14:paraId="17498E2F" w14:textId="5D828A97" w:rsidR="00C10168" w:rsidRDefault="00C10168" w:rsidP="00013790">
      <w:pPr>
        <w:rPr>
          <w:b/>
          <w:bCs/>
          <w:noProof/>
        </w:rPr>
      </w:pPr>
    </w:p>
    <w:p w14:paraId="52BD10CB" w14:textId="77777777" w:rsidR="00B34B62" w:rsidRDefault="00B34B62" w:rsidP="00013790">
      <w:pPr>
        <w:rPr>
          <w:b/>
          <w:bCs/>
          <w:noProof/>
        </w:rPr>
      </w:pPr>
    </w:p>
    <w:p w14:paraId="3C85D72D" w14:textId="3EC13C49" w:rsidR="00B34B62" w:rsidRDefault="00B34B62" w:rsidP="00013790">
      <w:pPr>
        <w:rPr>
          <w:b/>
          <w:bCs/>
          <w:noProof/>
        </w:rPr>
      </w:pPr>
    </w:p>
    <w:p w14:paraId="16328D08" w14:textId="740B9832" w:rsidR="00C10168" w:rsidRDefault="00C10168" w:rsidP="00013790">
      <w:pPr>
        <w:rPr>
          <w:b/>
          <w:bCs/>
          <w:noProof/>
        </w:rPr>
      </w:pPr>
    </w:p>
    <w:p w14:paraId="7BDAB218" w14:textId="132455AA" w:rsidR="00C10168" w:rsidRDefault="00C10168" w:rsidP="00013790">
      <w:pPr>
        <w:rPr>
          <w:b/>
          <w:bCs/>
          <w:noProof/>
        </w:rPr>
      </w:pPr>
      <w:r>
        <w:rPr>
          <w:b/>
          <w:bCs/>
          <w:noProof/>
        </w:rPr>
        <w:t>When contact end and deactivate</w:t>
      </w:r>
    </w:p>
    <w:p w14:paraId="73F72499" w14:textId="1938B009" w:rsidR="00C10168" w:rsidRDefault="00C10168" w:rsidP="00013790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61852" wp14:editId="0D9A39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652006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5200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F7E76" w14:textId="2F1C70EA" w:rsidR="00C10168" w:rsidRDefault="00C10168" w:rsidP="00C10168">
                            <w:pPr>
                              <w:jc w:val="center"/>
                            </w:pPr>
                            <w:proofErr w:type="spellStart"/>
                            <w:r>
                              <w:t>deactive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61852" id="Rectangle 13" o:spid="_x0000_s1029" style="position:absolute;margin-left:0;margin-top:-.05pt;width:468pt;height:5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" fillcolor="red" strokecolor="#1f3763 [1604]" strokeweight="1pt">
                <v:textbox>
                  <w:txbxContent>
                    <w:p w14:paraId="282F7E76" w14:textId="2F1C70EA" w:rsidR="00C10168" w:rsidRDefault="00C10168" w:rsidP="00C10168">
                      <w:pPr>
                        <w:jc w:val="center"/>
                      </w:pPr>
                      <w:proofErr w:type="spellStart"/>
                      <w:r>
                        <w:t>deactive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60794D3" w14:textId="77777777" w:rsidR="00C10168" w:rsidRDefault="00C10168" w:rsidP="00013790">
      <w:pPr>
        <w:rPr>
          <w:b/>
          <w:bCs/>
          <w:noProof/>
        </w:rPr>
      </w:pPr>
    </w:p>
    <w:p w14:paraId="75F577A7" w14:textId="71247B60" w:rsidR="00C10168" w:rsidRDefault="00C10168" w:rsidP="00013790">
      <w:pPr>
        <w:rPr>
          <w:b/>
          <w:bCs/>
          <w:noProof/>
        </w:rPr>
      </w:pPr>
    </w:p>
    <w:p w14:paraId="1F9DFED3" w14:textId="16AB2A75" w:rsidR="00C10168" w:rsidRDefault="00477428" w:rsidP="00013790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F8882B3" w14:textId="730AEFB5" w:rsidR="00477428" w:rsidRDefault="00477428" w:rsidP="00013790">
      <w:pPr>
        <w:rPr>
          <w:b/>
          <w:bCs/>
          <w:noProof/>
        </w:rPr>
      </w:pPr>
    </w:p>
    <w:p w14:paraId="68A6378A" w14:textId="5090A06C" w:rsidR="00013790" w:rsidRDefault="00013790"/>
    <w:sectPr w:rsidR="0001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EF"/>
    <w:rsid w:val="00013790"/>
    <w:rsid w:val="000C29DC"/>
    <w:rsid w:val="002015C8"/>
    <w:rsid w:val="0021420E"/>
    <w:rsid w:val="0023000E"/>
    <w:rsid w:val="00281C6A"/>
    <w:rsid w:val="002B101C"/>
    <w:rsid w:val="00331466"/>
    <w:rsid w:val="003E574B"/>
    <w:rsid w:val="003E7D56"/>
    <w:rsid w:val="00477428"/>
    <w:rsid w:val="00542B22"/>
    <w:rsid w:val="00590E71"/>
    <w:rsid w:val="006040B4"/>
    <w:rsid w:val="006725EF"/>
    <w:rsid w:val="00674249"/>
    <w:rsid w:val="006965B3"/>
    <w:rsid w:val="00731C15"/>
    <w:rsid w:val="00741219"/>
    <w:rsid w:val="0091401C"/>
    <w:rsid w:val="009A575B"/>
    <w:rsid w:val="009F5A40"/>
    <w:rsid w:val="00A33527"/>
    <w:rsid w:val="00A42580"/>
    <w:rsid w:val="00AF6542"/>
    <w:rsid w:val="00AF661B"/>
    <w:rsid w:val="00B228DC"/>
    <w:rsid w:val="00B34B62"/>
    <w:rsid w:val="00C10168"/>
    <w:rsid w:val="00E667A8"/>
    <w:rsid w:val="00F20EDE"/>
    <w:rsid w:val="00FA613A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A7E7"/>
  <w15:chartTrackingRefBased/>
  <w15:docId w15:val="{7EE336D3-9FFB-444A-9D62-5C3FC76E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Alakbar Khalilov</dc:creator>
  <cp:keywords/>
  <dc:description/>
  <cp:lastModifiedBy>Shamil Abbasov</cp:lastModifiedBy>
  <cp:revision>3</cp:revision>
  <dcterms:created xsi:type="dcterms:W3CDTF">2024-03-18T06:10:00Z</dcterms:created>
  <dcterms:modified xsi:type="dcterms:W3CDTF">2024-03-18T06:20:00Z</dcterms:modified>
</cp:coreProperties>
</file>